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9" w:rsidRDefault="00E64B79" w:rsidP="00E64B79">
      <w:pPr>
        <w:ind w:firstLine="708"/>
      </w:pPr>
      <w:r>
        <w:t xml:space="preserve">Masa Tenisi 03 Eylül 2015 tarihinde saat 17.30’da MHK </w:t>
      </w:r>
      <w:proofErr w:type="gramStart"/>
      <w:r>
        <w:t>üyesi  Musa</w:t>
      </w:r>
      <w:proofErr w:type="gramEnd"/>
      <w:r>
        <w:t xml:space="preserve"> GÜNER  tarafından verilecek seminere görev yapacak bütün masa tenisi hakemlerinin katılmaları zorunludur. </w:t>
      </w:r>
    </w:p>
    <w:p w:rsidR="00E64B79" w:rsidRDefault="00E64B79" w:rsidP="00E64B79">
      <w:pPr>
        <w:ind w:firstLine="708"/>
      </w:pPr>
      <w:r>
        <w:t>Belirtilen gün ve saatte İl Müdürlüğümüz toplantı salonunda yapılacaktır.</w:t>
      </w:r>
    </w:p>
    <w:p w:rsidR="00E64B79" w:rsidRDefault="00E64B79" w:rsidP="00E64B79">
      <w:r>
        <w:t xml:space="preserve">Not: Seminere Aday hakem m. İl Hakemi Ulusal ve Uluslararası bütün Masa Tenisi Hakemlerinin katılması zorunludur. Seminer Katılım </w:t>
      </w:r>
      <w:proofErr w:type="gramStart"/>
      <w:r>
        <w:t>Ücreti : 50</w:t>
      </w:r>
      <w:proofErr w:type="gramEnd"/>
      <w:r>
        <w:t xml:space="preserve"> TL’dir.</w:t>
      </w:r>
    </w:p>
    <w:p w:rsidR="00E64B79" w:rsidRDefault="00E64B79" w:rsidP="00E64B79">
      <w:r>
        <w:tab/>
        <w:t xml:space="preserve">Garanti Bankası Anafartalar </w:t>
      </w:r>
      <w:proofErr w:type="spellStart"/>
      <w:r>
        <w:t>Cad.Şubesi</w:t>
      </w:r>
      <w:proofErr w:type="spellEnd"/>
    </w:p>
    <w:p w:rsidR="00E64B79" w:rsidRDefault="00E64B79" w:rsidP="00E64B79">
      <w:r>
        <w:tab/>
      </w:r>
      <w:proofErr w:type="spellStart"/>
      <w:r>
        <w:t>İban</w:t>
      </w:r>
      <w:proofErr w:type="spellEnd"/>
      <w:r>
        <w:t xml:space="preserve"> No: TR 02 0006 2000 7110 0006 2995 11 </w:t>
      </w:r>
    </w:p>
    <w:p w:rsidR="00E64B79" w:rsidRDefault="00E64B79">
      <w:r>
        <w:t xml:space="preserve"> </w:t>
      </w:r>
    </w:p>
    <w:sectPr w:rsidR="00E64B79" w:rsidSect="00E2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B79"/>
    <w:rsid w:val="00E266E9"/>
    <w:rsid w:val="00E6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</dc:creator>
  <cp:lastModifiedBy>belgin</cp:lastModifiedBy>
  <cp:revision>1</cp:revision>
  <dcterms:created xsi:type="dcterms:W3CDTF">2015-08-21T07:38:00Z</dcterms:created>
  <dcterms:modified xsi:type="dcterms:W3CDTF">2015-08-21T07:46:00Z</dcterms:modified>
</cp:coreProperties>
</file>